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9" w:rsidRPr="00667405" w:rsidRDefault="00F62649" w:rsidP="00051E87">
      <w:pPr>
        <w:ind w:right="-27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Позориште Пуж</w:t>
      </w:r>
      <w:r w:rsidR="00F516D8" w:rsidRPr="00667405">
        <w:rPr>
          <w:rFonts w:ascii="Times New Roman" w:hAnsi="Times New Roman" w:cs="Times New Roman"/>
          <w:lang w:val="sr-Cyrl-RS"/>
        </w:rPr>
        <w:t>, 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РС“, бр. 159/2020), објављује податке о броју запослен</w:t>
      </w:r>
      <w:r w:rsidR="00767E4E" w:rsidRPr="00667405">
        <w:rPr>
          <w:rFonts w:ascii="Times New Roman" w:hAnsi="Times New Roman" w:cs="Times New Roman"/>
          <w:lang w:val="sr-Cyrl-RS"/>
        </w:rPr>
        <w:t>и</w:t>
      </w:r>
      <w:r w:rsidR="00F516D8" w:rsidRPr="00667405">
        <w:rPr>
          <w:rFonts w:ascii="Times New Roman" w:hAnsi="Times New Roman" w:cs="Times New Roman"/>
          <w:lang w:val="sr-Cyrl-RS"/>
        </w:rPr>
        <w:t>х и радно ангажованих лица</w:t>
      </w:r>
      <w:r w:rsidR="00767E4E" w:rsidRPr="00667405">
        <w:rPr>
          <w:rFonts w:ascii="Times New Roman" w:hAnsi="Times New Roman" w:cs="Times New Roman"/>
          <w:lang w:val="sr-Cyrl-RS"/>
        </w:rPr>
        <w:t xml:space="preserve"> </w:t>
      </w:r>
      <w:r w:rsidR="006D4028">
        <w:rPr>
          <w:rFonts w:ascii="Times New Roman" w:hAnsi="Times New Roman" w:cs="Times New Roman"/>
          <w:b/>
          <w:lang w:val="sr-Cyrl-RS"/>
        </w:rPr>
        <w:t>за месец децембар</w:t>
      </w:r>
      <w:bookmarkStart w:id="0" w:name="_GoBack"/>
      <w:bookmarkEnd w:id="0"/>
      <w:r w:rsidR="00767E4E" w:rsidRPr="00667405">
        <w:rPr>
          <w:rFonts w:ascii="Times New Roman" w:hAnsi="Times New Roman" w:cs="Times New Roman"/>
          <w:b/>
          <w:lang w:val="sr-Cyrl-RS"/>
        </w:rPr>
        <w:t xml:space="preserve"> 2022. године</w:t>
      </w:r>
      <w:r w:rsidR="00F516D8" w:rsidRPr="00667405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53749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A53749" w:rsidRPr="00F21922" w:rsidRDefault="00A53749" w:rsidP="00A537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highlight w:val="lightGray"/>
                <w:lang w:val="ru-RU"/>
              </w:rPr>
            </w:pPr>
            <w:r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 xml:space="preserve">Број систематизованих радних места према </w:t>
            </w:r>
            <w:r w:rsidR="00F86889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: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6889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25274C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5274C" w:rsidRPr="00667405" w:rsidRDefault="0025274C" w:rsidP="002527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одређено и не</w:t>
            </w:r>
            <w:r w:rsidR="0096350F" w:rsidRPr="00667405">
              <w:rPr>
                <w:rFonts w:ascii="Times New Roman" w:hAnsi="Times New Roman" w:cs="Times New Roman"/>
                <w:b/>
              </w:rPr>
              <w:t>o</w:t>
            </w:r>
            <w:r w:rsidR="0096350F" w:rsidRPr="00667405"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ређено време према 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25274C" w:rsidRPr="00667405" w:rsidTr="00F62649">
        <w:tc>
          <w:tcPr>
            <w:tcW w:w="4106" w:type="dxa"/>
          </w:tcPr>
          <w:p w:rsidR="0025274C" w:rsidRPr="00667405" w:rsidRDefault="004653E3" w:rsidP="0025274C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ВРЕМЕ:</w:t>
            </w:r>
          </w:p>
        </w:tc>
        <w:tc>
          <w:tcPr>
            <w:tcW w:w="5812" w:type="dxa"/>
          </w:tcPr>
          <w:p w:rsidR="0025274C" w:rsidRPr="00667405" w:rsidRDefault="0025274C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4653E3" w:rsidRPr="00667405" w:rsidRDefault="00F21922" w:rsidP="00F626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4653E3" w:rsidRPr="00667405" w:rsidRDefault="00D12A33" w:rsidP="00D12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4653E3" w:rsidRPr="00667405" w:rsidRDefault="00F2192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неодређено време:</w:t>
            </w:r>
          </w:p>
        </w:tc>
        <w:tc>
          <w:tcPr>
            <w:tcW w:w="5812" w:type="dxa"/>
          </w:tcPr>
          <w:p w:rsidR="00955BD2" w:rsidRPr="00667405" w:rsidRDefault="00955BD2" w:rsidP="00E1525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                                         </w:t>
            </w:r>
            <w:r w:rsidR="00F14D77"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F14D77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ОДРЕЂЕНО ВРЕМЕ</w:t>
            </w:r>
            <w:r w:rsidR="00D12A33" w:rsidRPr="00667405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812" w:type="dxa"/>
          </w:tcPr>
          <w:p w:rsidR="00955BD2" w:rsidRPr="00667405" w:rsidRDefault="00955BD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BF212B" w:rsidRPr="00667405" w:rsidRDefault="00E15251" w:rsidP="00F626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955BD2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12A33" w:rsidRPr="00667405" w:rsidTr="00F62649">
        <w:tc>
          <w:tcPr>
            <w:tcW w:w="4106" w:type="dxa"/>
          </w:tcPr>
          <w:p w:rsidR="00D12A33" w:rsidRPr="00667405" w:rsidRDefault="00D12A33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одређено време:</w:t>
            </w:r>
          </w:p>
        </w:tc>
        <w:tc>
          <w:tcPr>
            <w:tcW w:w="5812" w:type="dxa"/>
          </w:tcPr>
          <w:p w:rsidR="00D12A33" w:rsidRPr="009C36E6" w:rsidRDefault="00667405" w:rsidP="00F62649">
            <w:pPr>
              <w:tabs>
                <w:tab w:val="left" w:pos="5422"/>
              </w:tabs>
              <w:ind w:right="-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C36E6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</w:tc>
      </w:tr>
      <w:tr w:rsidR="002B7804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2B7804" w:rsidRPr="00667405" w:rsidTr="00F62649">
        <w:tc>
          <w:tcPr>
            <w:tcW w:w="4106" w:type="dxa"/>
          </w:tcPr>
          <w:p w:rsidR="002B7804" w:rsidRPr="00F62649" w:rsidRDefault="002B7804" w:rsidP="00F62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62649">
              <w:rPr>
                <w:rFonts w:ascii="Times New Roman" w:hAnsi="Times New Roman" w:cs="Times New Roman"/>
                <w:lang w:val="sr-Cyrl-RS"/>
              </w:rPr>
              <w:t xml:space="preserve">Уговор о делу </w:t>
            </w:r>
          </w:p>
        </w:tc>
        <w:tc>
          <w:tcPr>
            <w:tcW w:w="5812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2B7804" w:rsidRPr="00F21922" w:rsidTr="00F62649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обављању привремених и повремених послова</w:t>
            </w:r>
          </w:p>
        </w:tc>
        <w:tc>
          <w:tcPr>
            <w:tcW w:w="5812" w:type="dxa"/>
          </w:tcPr>
          <w:p w:rsidR="002B7804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373398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373398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373398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8B3F90" w:rsidRPr="00667405" w:rsidTr="00F62649">
        <w:tc>
          <w:tcPr>
            <w:tcW w:w="4106" w:type="dxa"/>
          </w:tcPr>
          <w:p w:rsidR="008B3F90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О.В.-Приправници </w:t>
            </w:r>
          </w:p>
        </w:tc>
        <w:tc>
          <w:tcPr>
            <w:tcW w:w="5812" w:type="dxa"/>
          </w:tcPr>
          <w:p w:rsidR="008B3F90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</w:t>
            </w:r>
            <w:r w:rsidR="0002044F" w:rsidRPr="0066740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4C20DD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</w:t>
            </w:r>
            <w:r w:rsidR="005532EC" w:rsidRPr="00667405">
              <w:rPr>
                <w:rFonts w:ascii="Times New Roman" w:hAnsi="Times New Roman" w:cs="Times New Roman"/>
                <w:lang w:val="sr-Cyrl-RS"/>
              </w:rPr>
              <w:t>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5532EC" w:rsidRPr="00667405" w:rsidTr="00F62649">
        <w:tc>
          <w:tcPr>
            <w:tcW w:w="4106" w:type="dxa"/>
          </w:tcPr>
          <w:p w:rsidR="005532EC" w:rsidRPr="00667405" w:rsidRDefault="005532EC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О.В. - Приправници</w:t>
            </w:r>
          </w:p>
        </w:tc>
        <w:tc>
          <w:tcPr>
            <w:tcW w:w="5812" w:type="dxa"/>
          </w:tcPr>
          <w:p w:rsidR="005532EC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6D4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Укупан број новозапослених на неодређено време </w:t>
            </w:r>
            <w:r w:rsidR="00F43185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="002D1831">
              <w:rPr>
                <w:rFonts w:ascii="Times New Roman" w:hAnsi="Times New Roman" w:cs="Times New Roman"/>
                <w:b/>
                <w:lang w:val="sr-Cyrl-RS"/>
              </w:rPr>
              <w:t xml:space="preserve">одређено време 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у својству приправника изнад тог процента у текућој календарској години</w:t>
            </w:r>
          </w:p>
        </w:tc>
      </w:tr>
      <w:tr w:rsidR="00373398" w:rsidRPr="00F21922" w:rsidTr="00F62649">
        <w:tc>
          <w:tcPr>
            <w:tcW w:w="4106" w:type="dxa"/>
          </w:tcPr>
          <w:p w:rsidR="00373398" w:rsidRDefault="00373398" w:rsidP="00373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</w:tcPr>
          <w:p w:rsidR="00373398" w:rsidRDefault="00F21922" w:rsidP="00955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</w:p>
        </w:tc>
      </w:tr>
    </w:tbl>
    <w:p w:rsidR="003A323A" w:rsidRPr="00771E61" w:rsidRDefault="00771E61" w:rsidP="00667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sectPr w:rsidR="003A323A" w:rsidRPr="00771E61" w:rsidSect="0083096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09" w:rsidRDefault="00246B09" w:rsidP="00373398">
      <w:pPr>
        <w:spacing w:after="0" w:line="240" w:lineRule="auto"/>
      </w:pPr>
      <w:r>
        <w:separator/>
      </w:r>
    </w:p>
  </w:endnote>
  <w:endnote w:type="continuationSeparator" w:id="0">
    <w:p w:rsidR="00246B09" w:rsidRDefault="00246B09" w:rsidP="003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09" w:rsidRDefault="00246B09" w:rsidP="00373398">
      <w:pPr>
        <w:spacing w:after="0" w:line="240" w:lineRule="auto"/>
      </w:pPr>
      <w:r>
        <w:separator/>
      </w:r>
    </w:p>
  </w:footnote>
  <w:footnote w:type="continuationSeparator" w:id="0">
    <w:p w:rsidR="00246B09" w:rsidRDefault="00246B09" w:rsidP="003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50"/>
    <w:multiLevelType w:val="hybridMultilevel"/>
    <w:tmpl w:val="35A0B88A"/>
    <w:lvl w:ilvl="0" w:tplc="76EA4B74">
      <w:start w:val="26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3F06413"/>
    <w:multiLevelType w:val="hybridMultilevel"/>
    <w:tmpl w:val="7EB2E9B8"/>
    <w:lvl w:ilvl="0" w:tplc="65C6D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DCA"/>
    <w:multiLevelType w:val="hybridMultilevel"/>
    <w:tmpl w:val="A0E86544"/>
    <w:lvl w:ilvl="0" w:tplc="372C24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283"/>
    <w:multiLevelType w:val="hybridMultilevel"/>
    <w:tmpl w:val="78D2AD7A"/>
    <w:lvl w:ilvl="0" w:tplc="C33E98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F1"/>
    <w:multiLevelType w:val="hybridMultilevel"/>
    <w:tmpl w:val="EC8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9"/>
    <w:rsid w:val="0002044F"/>
    <w:rsid w:val="00035ACF"/>
    <w:rsid w:val="00051E87"/>
    <w:rsid w:val="00084895"/>
    <w:rsid w:val="00174A71"/>
    <w:rsid w:val="001B00E8"/>
    <w:rsid w:val="00246B09"/>
    <w:rsid w:val="0025274C"/>
    <w:rsid w:val="00275B12"/>
    <w:rsid w:val="00290DF3"/>
    <w:rsid w:val="002B7804"/>
    <w:rsid w:val="002C41F2"/>
    <w:rsid w:val="002C57D8"/>
    <w:rsid w:val="002D1831"/>
    <w:rsid w:val="002D6CED"/>
    <w:rsid w:val="003147BF"/>
    <w:rsid w:val="0033585E"/>
    <w:rsid w:val="00373398"/>
    <w:rsid w:val="003A323A"/>
    <w:rsid w:val="003B02A3"/>
    <w:rsid w:val="003C3A80"/>
    <w:rsid w:val="003F6D57"/>
    <w:rsid w:val="00404604"/>
    <w:rsid w:val="0042329E"/>
    <w:rsid w:val="00456972"/>
    <w:rsid w:val="004653E3"/>
    <w:rsid w:val="00473C3D"/>
    <w:rsid w:val="00485C93"/>
    <w:rsid w:val="004C20DD"/>
    <w:rsid w:val="0055160D"/>
    <w:rsid w:val="005532EC"/>
    <w:rsid w:val="00621A9D"/>
    <w:rsid w:val="00667405"/>
    <w:rsid w:val="0068559E"/>
    <w:rsid w:val="006D0E2E"/>
    <w:rsid w:val="006D4028"/>
    <w:rsid w:val="007318AA"/>
    <w:rsid w:val="00767E4E"/>
    <w:rsid w:val="00771E61"/>
    <w:rsid w:val="00794BA8"/>
    <w:rsid w:val="007F1861"/>
    <w:rsid w:val="007F719D"/>
    <w:rsid w:val="00826055"/>
    <w:rsid w:val="00830966"/>
    <w:rsid w:val="00881BE9"/>
    <w:rsid w:val="00895CF0"/>
    <w:rsid w:val="008B3F90"/>
    <w:rsid w:val="008F6297"/>
    <w:rsid w:val="0090449E"/>
    <w:rsid w:val="0090547B"/>
    <w:rsid w:val="00930578"/>
    <w:rsid w:val="009419BB"/>
    <w:rsid w:val="00951A56"/>
    <w:rsid w:val="00955BD2"/>
    <w:rsid w:val="00960D54"/>
    <w:rsid w:val="0096350F"/>
    <w:rsid w:val="009C36E6"/>
    <w:rsid w:val="009D62DD"/>
    <w:rsid w:val="00A53749"/>
    <w:rsid w:val="00A62450"/>
    <w:rsid w:val="00A75C79"/>
    <w:rsid w:val="00AD7BBD"/>
    <w:rsid w:val="00B51C47"/>
    <w:rsid w:val="00B85CCF"/>
    <w:rsid w:val="00BD59AC"/>
    <w:rsid w:val="00BF212B"/>
    <w:rsid w:val="00C243A8"/>
    <w:rsid w:val="00C3224C"/>
    <w:rsid w:val="00C52C14"/>
    <w:rsid w:val="00C57FC8"/>
    <w:rsid w:val="00C833B1"/>
    <w:rsid w:val="00C97E10"/>
    <w:rsid w:val="00CA5D51"/>
    <w:rsid w:val="00CC2F2A"/>
    <w:rsid w:val="00CD2E82"/>
    <w:rsid w:val="00CD5898"/>
    <w:rsid w:val="00D078B6"/>
    <w:rsid w:val="00D12A33"/>
    <w:rsid w:val="00D15091"/>
    <w:rsid w:val="00D406C3"/>
    <w:rsid w:val="00D41CC9"/>
    <w:rsid w:val="00D60280"/>
    <w:rsid w:val="00DE0DB4"/>
    <w:rsid w:val="00DF5491"/>
    <w:rsid w:val="00E05DA9"/>
    <w:rsid w:val="00E15251"/>
    <w:rsid w:val="00E605DD"/>
    <w:rsid w:val="00EE3DFF"/>
    <w:rsid w:val="00EE43FE"/>
    <w:rsid w:val="00F008E8"/>
    <w:rsid w:val="00F14D77"/>
    <w:rsid w:val="00F21922"/>
    <w:rsid w:val="00F43185"/>
    <w:rsid w:val="00F516D8"/>
    <w:rsid w:val="00F56A75"/>
    <w:rsid w:val="00F62649"/>
    <w:rsid w:val="00F72151"/>
    <w:rsid w:val="00F836AB"/>
    <w:rsid w:val="00F86889"/>
    <w:rsid w:val="00F94913"/>
    <w:rsid w:val="00FF116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EDF0"/>
  <w15:docId w15:val="{B5B89706-CC04-460B-A698-74F2B3E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49"/>
    <w:pPr>
      <w:ind w:left="720"/>
      <w:contextualSpacing/>
    </w:pPr>
  </w:style>
  <w:style w:type="table" w:styleId="TableGrid">
    <w:name w:val="Table Grid"/>
    <w:basedOn w:val="TableNormal"/>
    <w:uiPriority w:val="39"/>
    <w:rsid w:val="00A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8"/>
  </w:style>
  <w:style w:type="paragraph" w:styleId="Footer">
    <w:name w:val="footer"/>
    <w:basedOn w:val="Normal"/>
    <w:link w:val="Foot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8"/>
  </w:style>
  <w:style w:type="paragraph" w:styleId="BalloonText">
    <w:name w:val="Balloon Text"/>
    <w:basedOn w:val="Normal"/>
    <w:link w:val="BalloonTextChar"/>
    <w:uiPriority w:val="99"/>
    <w:semiHidden/>
    <w:unhideWhenUsed/>
    <w:rsid w:val="007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Puz</cp:lastModifiedBy>
  <cp:revision>14</cp:revision>
  <cp:lastPrinted>2022-01-19T14:11:00Z</cp:lastPrinted>
  <dcterms:created xsi:type="dcterms:W3CDTF">2022-06-19T18:37:00Z</dcterms:created>
  <dcterms:modified xsi:type="dcterms:W3CDTF">2022-12-26T09:17:00Z</dcterms:modified>
</cp:coreProperties>
</file>